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BC" w:rsidRDefault="00377865">
      <w:r>
        <w:t>Záró sajtómegjelenések:</w:t>
      </w:r>
    </w:p>
    <w:p w:rsidR="00377865" w:rsidRDefault="00377865">
      <w:pPr>
        <w:rPr>
          <w:sz w:val="18"/>
          <w:szCs w:val="18"/>
        </w:rPr>
      </w:pPr>
      <w:hyperlink r:id="rId5" w:history="1">
        <w:r w:rsidRPr="00D454A1">
          <w:rPr>
            <w:rStyle w:val="Hiperhivatkozs"/>
            <w:sz w:val="18"/>
            <w:szCs w:val="18"/>
          </w:rPr>
          <w:t>http://www.pecsinapilap.hu/cikk/Elettudomanyi-klinikai_egyuttmukodes_Pecsi_Tudomanyegyetem_vezetesevel/194411/</w:t>
        </w:r>
      </w:hyperlink>
    </w:p>
    <w:p w:rsidR="00377865" w:rsidRDefault="00377865">
      <w:pPr>
        <w:rPr>
          <w:sz w:val="18"/>
          <w:szCs w:val="18"/>
        </w:rPr>
      </w:pPr>
      <w:hyperlink r:id="rId6" w:history="1">
        <w:r w:rsidRPr="00D454A1">
          <w:rPr>
            <w:rStyle w:val="Hiperhivatkozs"/>
            <w:sz w:val="18"/>
            <w:szCs w:val="18"/>
          </w:rPr>
          <w:t>http://www.delmagyar.hu/szeged_hirek/harommilliard_az_egeszsegugyi_kepzesekre/2450052/</w:t>
        </w:r>
      </w:hyperlink>
    </w:p>
    <w:p w:rsidR="00377865" w:rsidRDefault="00377865">
      <w:pPr>
        <w:rPr>
          <w:sz w:val="18"/>
          <w:szCs w:val="18"/>
        </w:rPr>
      </w:pPr>
    </w:p>
    <w:p w:rsidR="00377865" w:rsidRPr="00377865" w:rsidRDefault="00377865">
      <w:r w:rsidRPr="00377865">
        <w:t>Nyitó sajtómegjelenések:</w:t>
      </w:r>
    </w:p>
    <w:p w:rsidR="00377865" w:rsidRDefault="00377865">
      <w:pPr>
        <w:rPr>
          <w:sz w:val="18"/>
          <w:szCs w:val="18"/>
        </w:rPr>
      </w:pPr>
      <w:hyperlink r:id="rId7" w:history="1">
        <w:r w:rsidRPr="00D454A1">
          <w:rPr>
            <w:rStyle w:val="Hiperhivatkozs"/>
            <w:sz w:val="18"/>
            <w:szCs w:val="18"/>
          </w:rPr>
          <w:t>http://www.hirado.hu/2014/06/06/milliardokat-kolthetnek-az-egeszsegtudomanyi-oktatas-fejlesztesere-videki-egyetemek/</w:t>
        </w:r>
      </w:hyperlink>
    </w:p>
    <w:p w:rsidR="00377865" w:rsidRDefault="00377865">
      <w:pPr>
        <w:rPr>
          <w:sz w:val="18"/>
          <w:szCs w:val="18"/>
        </w:rPr>
      </w:pPr>
      <w:hyperlink r:id="rId8" w:history="1">
        <w:r w:rsidRPr="00D454A1">
          <w:rPr>
            <w:rStyle w:val="Hiperhivatkozs"/>
            <w:sz w:val="18"/>
            <w:szCs w:val="18"/>
          </w:rPr>
          <w:t>http://www.informed.hu/egpol_new/milliardokat-kolthetnek-az-egeszsegtudomanyi-oktatas-fejlesztesere-videki-egyetemek-191519.html</w:t>
        </w:r>
      </w:hyperlink>
    </w:p>
    <w:p w:rsidR="00377865" w:rsidRDefault="00377865">
      <w:pPr>
        <w:rPr>
          <w:sz w:val="18"/>
          <w:szCs w:val="18"/>
        </w:rPr>
      </w:pPr>
      <w:hyperlink r:id="rId9" w:history="1">
        <w:r w:rsidRPr="00D454A1">
          <w:rPr>
            <w:rStyle w:val="Hiperhivatkozs"/>
            <w:sz w:val="18"/>
            <w:szCs w:val="18"/>
          </w:rPr>
          <w:t>http://www.dehir.hu/debrecen/a-debreceni-egyetemnek-is-jut-a-milliardos-egeszsegtudomanyi-fejlesztesbol/2014/06/06/</w:t>
        </w:r>
      </w:hyperlink>
    </w:p>
    <w:p w:rsidR="00377865" w:rsidRDefault="00377865">
      <w:pPr>
        <w:rPr>
          <w:sz w:val="18"/>
          <w:szCs w:val="18"/>
        </w:rPr>
      </w:pPr>
      <w:hyperlink r:id="rId10" w:history="1">
        <w:r w:rsidRPr="00D454A1">
          <w:rPr>
            <w:rStyle w:val="Hiperhivatkozs"/>
            <w:sz w:val="18"/>
            <w:szCs w:val="18"/>
          </w:rPr>
          <w:t>http://www.bama.hu/baranya/kozelet/eu-s-milliardokbol-kolthet-egeszsegtudomanyi-oktatas-fejlesztesere-a-pecsi-tudomanyegyetem-557202</w:t>
        </w:r>
      </w:hyperlink>
    </w:p>
    <w:p w:rsidR="00377865" w:rsidRDefault="00377865">
      <w:pPr>
        <w:rPr>
          <w:sz w:val="18"/>
          <w:szCs w:val="18"/>
        </w:rPr>
      </w:pPr>
      <w:hyperlink r:id="rId11" w:history="1">
        <w:r w:rsidRPr="00D454A1">
          <w:rPr>
            <w:rStyle w:val="Hiperhivatkozs"/>
            <w:sz w:val="18"/>
            <w:szCs w:val="18"/>
          </w:rPr>
          <w:t>http://www.pecsinapilap.hu/cikk/Milliardos_tamogatast_kapott_a_PTE/167227/</w:t>
        </w:r>
      </w:hyperlink>
    </w:p>
    <w:p w:rsidR="00377865" w:rsidRPr="00377865" w:rsidRDefault="00377865">
      <w:pPr>
        <w:rPr>
          <w:sz w:val="18"/>
          <w:szCs w:val="18"/>
        </w:rPr>
      </w:pPr>
      <w:bookmarkStart w:id="0" w:name="_GoBack"/>
      <w:bookmarkEnd w:id="0"/>
    </w:p>
    <w:sectPr w:rsidR="00377865" w:rsidRPr="00377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65"/>
    <w:rsid w:val="00377865"/>
    <w:rsid w:val="00FC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778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778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ed.hu/egpol_new/milliardokat-kolthetnek-az-egeszsegtudomanyi-oktatas-fejlesztesere-videki-egyetemek-191519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rado.hu/2014/06/06/milliardokat-kolthetnek-az-egeszsegtudomanyi-oktatas-fejlesztesere-videki-egyetemek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lmagyar.hu/szeged_hirek/harommilliard_az_egeszsegugyi_kepzesekre/2450052/" TargetMode="External"/><Relationship Id="rId11" Type="http://schemas.openxmlformats.org/officeDocument/2006/relationships/hyperlink" Target="http://www.pecsinapilap.hu/cikk/Milliardos_tamogatast_kapott_a_PTE/167227/" TargetMode="External"/><Relationship Id="rId5" Type="http://schemas.openxmlformats.org/officeDocument/2006/relationships/hyperlink" Target="http://www.pecsinapilap.hu/cikk/Elettudomanyi-klinikai_egyuttmukodes_Pecsi_Tudomanyegyetem_vezetesevel/194411/" TargetMode="External"/><Relationship Id="rId10" Type="http://schemas.openxmlformats.org/officeDocument/2006/relationships/hyperlink" Target="http://www.bama.hu/baranya/kozelet/eu-s-milliardokbol-kolthet-egeszsegtudomanyi-oktatas-fejlesztesere-a-pecsi-tudomanyegyetem-557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hir.hu/debrecen/a-debreceni-egyetemnek-is-jut-a-milliardos-egeszsegtudomanyi-fejlesztesbol/2014/06/06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Borda László</dc:creator>
  <cp:lastModifiedBy>Borda László</cp:lastModifiedBy>
  <cp:revision>1</cp:revision>
  <dcterms:created xsi:type="dcterms:W3CDTF">2016-02-19T12:30:00Z</dcterms:created>
  <dcterms:modified xsi:type="dcterms:W3CDTF">2016-02-19T12:35:00Z</dcterms:modified>
</cp:coreProperties>
</file>